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74" w:rsidRPr="00773CF5" w:rsidRDefault="00F06D74" w:rsidP="00F06D74">
      <w:pPr>
        <w:spacing w:after="0" w:line="240" w:lineRule="auto"/>
        <w:jc w:val="center"/>
        <w:rPr>
          <w:b/>
          <w:color w:val="002060"/>
          <w:sz w:val="44"/>
          <w:szCs w:val="44"/>
          <w:lang w:val="ru-RU"/>
        </w:rPr>
      </w:pPr>
      <w:proofErr w:type="spellStart"/>
      <w:proofErr w:type="gramStart"/>
      <w:r w:rsidRPr="00773CF5">
        <w:rPr>
          <w:b/>
          <w:color w:val="002060"/>
          <w:sz w:val="44"/>
          <w:szCs w:val="44"/>
          <w:lang w:val="ru-RU"/>
        </w:rPr>
        <w:t>Б</w:t>
      </w:r>
      <w:proofErr w:type="gramEnd"/>
      <w:r w:rsidRPr="00773CF5">
        <w:rPr>
          <w:b/>
          <w:color w:val="002060"/>
          <w:sz w:val="44"/>
          <w:szCs w:val="44"/>
          <w:lang w:val="ru-RU"/>
        </w:rPr>
        <w:t>ібліотека</w:t>
      </w:r>
      <w:proofErr w:type="spellEnd"/>
    </w:p>
    <w:p w:rsidR="00F06D74" w:rsidRPr="00773CF5" w:rsidRDefault="00F06D74" w:rsidP="00F06D74">
      <w:pPr>
        <w:spacing w:after="0" w:line="240" w:lineRule="auto"/>
        <w:jc w:val="center"/>
        <w:rPr>
          <w:b/>
          <w:color w:val="002060"/>
          <w:sz w:val="44"/>
          <w:szCs w:val="44"/>
          <w:lang w:val="ru-RU"/>
        </w:rPr>
      </w:pPr>
      <w:proofErr w:type="gramStart"/>
      <w:r w:rsidRPr="00773CF5">
        <w:rPr>
          <w:b/>
          <w:color w:val="002060"/>
          <w:sz w:val="44"/>
          <w:szCs w:val="44"/>
          <w:lang w:val="ru-RU"/>
        </w:rPr>
        <w:t>Державного</w:t>
      </w:r>
      <w:proofErr w:type="gramEnd"/>
      <w:r w:rsidRPr="00773CF5">
        <w:rPr>
          <w:b/>
          <w:color w:val="002060"/>
          <w:sz w:val="44"/>
          <w:szCs w:val="44"/>
          <w:lang w:val="ru-RU"/>
        </w:rPr>
        <w:t xml:space="preserve"> </w:t>
      </w:r>
      <w:proofErr w:type="spellStart"/>
      <w:r w:rsidRPr="00773CF5">
        <w:rPr>
          <w:b/>
          <w:color w:val="002060"/>
          <w:sz w:val="44"/>
          <w:szCs w:val="44"/>
          <w:lang w:val="ru-RU"/>
        </w:rPr>
        <w:t>навчального</w:t>
      </w:r>
      <w:proofErr w:type="spellEnd"/>
      <w:r w:rsidRPr="00773CF5">
        <w:rPr>
          <w:b/>
          <w:color w:val="002060"/>
          <w:sz w:val="44"/>
          <w:szCs w:val="44"/>
          <w:lang w:val="ru-RU"/>
        </w:rPr>
        <w:t xml:space="preserve"> закладу «</w:t>
      </w:r>
      <w:proofErr w:type="spellStart"/>
      <w:r w:rsidRPr="00773CF5">
        <w:rPr>
          <w:b/>
          <w:color w:val="002060"/>
          <w:sz w:val="44"/>
          <w:szCs w:val="44"/>
          <w:lang w:val="ru-RU"/>
        </w:rPr>
        <w:t>Харківський</w:t>
      </w:r>
      <w:proofErr w:type="spellEnd"/>
      <w:r w:rsidRPr="00773CF5">
        <w:rPr>
          <w:b/>
          <w:color w:val="002060"/>
          <w:sz w:val="44"/>
          <w:szCs w:val="44"/>
          <w:lang w:val="ru-RU"/>
        </w:rPr>
        <w:t xml:space="preserve"> </w:t>
      </w:r>
      <w:proofErr w:type="spellStart"/>
      <w:r w:rsidRPr="00773CF5">
        <w:rPr>
          <w:b/>
          <w:color w:val="002060"/>
          <w:sz w:val="44"/>
          <w:szCs w:val="44"/>
          <w:lang w:val="ru-RU"/>
        </w:rPr>
        <w:t>регіональний</w:t>
      </w:r>
      <w:proofErr w:type="spellEnd"/>
      <w:r w:rsidRPr="00773CF5">
        <w:rPr>
          <w:b/>
          <w:color w:val="002060"/>
          <w:sz w:val="44"/>
          <w:szCs w:val="44"/>
          <w:lang w:val="ru-RU"/>
        </w:rPr>
        <w:t xml:space="preserve"> центр </w:t>
      </w:r>
      <w:proofErr w:type="spellStart"/>
      <w:r w:rsidRPr="00773CF5">
        <w:rPr>
          <w:b/>
          <w:color w:val="002060"/>
          <w:sz w:val="44"/>
          <w:szCs w:val="44"/>
          <w:lang w:val="ru-RU"/>
        </w:rPr>
        <w:t>професійної</w:t>
      </w:r>
      <w:proofErr w:type="spellEnd"/>
      <w:r w:rsidRPr="00773CF5">
        <w:rPr>
          <w:b/>
          <w:color w:val="002060"/>
          <w:sz w:val="44"/>
          <w:szCs w:val="44"/>
          <w:lang w:val="ru-RU"/>
        </w:rPr>
        <w:t xml:space="preserve"> </w:t>
      </w:r>
      <w:proofErr w:type="spellStart"/>
      <w:r w:rsidRPr="00773CF5">
        <w:rPr>
          <w:b/>
          <w:color w:val="002060"/>
          <w:sz w:val="44"/>
          <w:szCs w:val="44"/>
          <w:lang w:val="ru-RU"/>
        </w:rPr>
        <w:t>освіти</w:t>
      </w:r>
      <w:proofErr w:type="spellEnd"/>
      <w:r w:rsidRPr="00773CF5">
        <w:rPr>
          <w:b/>
          <w:color w:val="002060"/>
          <w:sz w:val="44"/>
          <w:szCs w:val="44"/>
          <w:lang w:val="ru-RU"/>
        </w:rPr>
        <w:t xml:space="preserve"> </w:t>
      </w:r>
      <w:proofErr w:type="spellStart"/>
      <w:r w:rsidRPr="00773CF5">
        <w:rPr>
          <w:b/>
          <w:color w:val="002060"/>
          <w:sz w:val="44"/>
          <w:szCs w:val="44"/>
          <w:lang w:val="ru-RU"/>
        </w:rPr>
        <w:t>поліграфічних</w:t>
      </w:r>
      <w:proofErr w:type="spellEnd"/>
      <w:r w:rsidRPr="00773CF5">
        <w:rPr>
          <w:b/>
          <w:color w:val="002060"/>
          <w:sz w:val="44"/>
          <w:szCs w:val="44"/>
          <w:lang w:val="ru-RU"/>
        </w:rPr>
        <w:t xml:space="preserve"> </w:t>
      </w:r>
      <w:proofErr w:type="spellStart"/>
      <w:r w:rsidRPr="00773CF5">
        <w:rPr>
          <w:b/>
          <w:color w:val="002060"/>
          <w:sz w:val="44"/>
          <w:szCs w:val="44"/>
          <w:lang w:val="ru-RU"/>
        </w:rPr>
        <w:t>медіатехнологій</w:t>
      </w:r>
      <w:proofErr w:type="spellEnd"/>
      <w:r w:rsidRPr="00773CF5">
        <w:rPr>
          <w:b/>
          <w:color w:val="002060"/>
          <w:sz w:val="44"/>
          <w:szCs w:val="44"/>
          <w:lang w:val="ru-RU"/>
        </w:rPr>
        <w:t xml:space="preserve"> та </w:t>
      </w:r>
      <w:proofErr w:type="spellStart"/>
      <w:r w:rsidRPr="00773CF5">
        <w:rPr>
          <w:b/>
          <w:color w:val="002060"/>
          <w:sz w:val="44"/>
          <w:szCs w:val="44"/>
          <w:lang w:val="ru-RU"/>
        </w:rPr>
        <w:t>машинобудування</w:t>
      </w:r>
      <w:proofErr w:type="spellEnd"/>
      <w:r w:rsidRPr="00773CF5">
        <w:rPr>
          <w:b/>
          <w:color w:val="002060"/>
          <w:sz w:val="44"/>
          <w:szCs w:val="44"/>
          <w:lang w:val="ru-RU"/>
        </w:rPr>
        <w:t>»</w:t>
      </w:r>
    </w:p>
    <w:p w:rsidR="00F06D74" w:rsidRPr="00F06D74" w:rsidRDefault="00F06D74" w:rsidP="00F06D74">
      <w:pPr>
        <w:spacing w:after="0" w:line="240" w:lineRule="auto"/>
        <w:jc w:val="center"/>
        <w:rPr>
          <w:b/>
          <w:color w:val="002060"/>
          <w:sz w:val="36"/>
          <w:szCs w:val="36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39"/>
        <w:gridCol w:w="300"/>
      </w:tblGrid>
      <w:tr w:rsidR="009B567A" w:rsidRPr="009B567A" w:rsidTr="00F06D74">
        <w:trPr>
          <w:tblCellSpacing w:w="0" w:type="dxa"/>
        </w:trPr>
        <w:tc>
          <w:tcPr>
            <w:tcW w:w="9639" w:type="dxa"/>
            <w:gridSpan w:val="3"/>
            <w:hideMark/>
          </w:tcPr>
          <w:p w:rsidR="00F06D74" w:rsidRDefault="00F06D74" w:rsidP="009B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56"/>
                <w:szCs w:val="56"/>
                <w:lang w:val="ru-RU" w:eastAsia="uk-UA"/>
              </w:rPr>
            </w:pPr>
          </w:p>
          <w:p w:rsidR="009B567A" w:rsidRPr="009B567A" w:rsidRDefault="009B567A" w:rsidP="009B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567A">
              <w:rPr>
                <w:rFonts w:ascii="Times New Roman" w:eastAsia="Times New Roman" w:hAnsi="Times New Roman" w:cs="Times New Roman"/>
                <w:b/>
                <w:bCs/>
                <w:color w:val="800000"/>
                <w:sz w:val="56"/>
                <w:szCs w:val="56"/>
                <w:lang w:eastAsia="uk-UA"/>
              </w:rPr>
              <w:t>ВЕБ-РЕСУРСИ</w:t>
            </w:r>
          </w:p>
          <w:p w:rsidR="009B567A" w:rsidRPr="009B567A" w:rsidRDefault="009B567A" w:rsidP="009B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567A">
              <w:rPr>
                <w:rFonts w:ascii="Times New Roman" w:eastAsia="Times New Roman" w:hAnsi="Times New Roman" w:cs="Times New Roman"/>
                <w:b/>
                <w:bCs/>
                <w:color w:val="800000"/>
                <w:sz w:val="56"/>
                <w:szCs w:val="56"/>
                <w:lang w:eastAsia="uk-UA"/>
              </w:rPr>
              <w:t>на допомогу освіті</w:t>
            </w:r>
          </w:p>
        </w:tc>
      </w:tr>
      <w:tr w:rsidR="009B567A" w:rsidRPr="009B567A" w:rsidTr="00F06D74">
        <w:trPr>
          <w:trHeight w:val="240"/>
          <w:tblCellSpacing w:w="0" w:type="dxa"/>
        </w:trPr>
        <w:tc>
          <w:tcPr>
            <w:tcW w:w="300" w:type="dxa"/>
            <w:vAlign w:val="center"/>
            <w:hideMark/>
          </w:tcPr>
          <w:p w:rsidR="009B567A" w:rsidRPr="009B567A" w:rsidRDefault="009B567A" w:rsidP="009B5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CAF3C48" wp14:editId="39A85F36">
                  <wp:extent cx="190500" cy="190500"/>
                  <wp:effectExtent l="0" t="0" r="0" b="0"/>
                  <wp:docPr id="23" name="Рисунок 23" descr="http://lib.sowa.com.ua/InPor/MsoPnl_Cnr_bl_1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ib.sowa.com.ua/InPor/MsoPnl_Cnr_bl_1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9" w:type="dxa"/>
            <w:shd w:val="clear" w:color="auto" w:fill="A5906C"/>
            <w:noWrap/>
            <w:vAlign w:val="center"/>
            <w:hideMark/>
          </w:tcPr>
          <w:p w:rsidR="009B567A" w:rsidRPr="009B567A" w:rsidRDefault="009B567A" w:rsidP="009B5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56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9B567A" w:rsidRPr="009B567A" w:rsidRDefault="009B567A" w:rsidP="009B5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B597848" wp14:editId="02681796">
                  <wp:extent cx="190500" cy="190500"/>
                  <wp:effectExtent l="0" t="0" r="0" b="0"/>
                  <wp:docPr id="22" name="Рисунок 22" descr="http://lib.sowa.com.ua/InPor/MsoPnl_Cnr_br_1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ib.sowa.com.ua/InPor/MsoPnl_Cnr_br_1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67A" w:rsidRPr="009B567A" w:rsidRDefault="009B567A" w:rsidP="009B5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 </w:t>
      </w:r>
    </w:p>
    <w:p w:rsidR="009B567A" w:rsidRPr="009B567A" w:rsidRDefault="009B567A" w:rsidP="009B5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  <w:lang w:eastAsia="uk-UA"/>
        </w:rPr>
        <w:t>О Ф І Ц І Й Н І</w:t>
      </w:r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uk-UA"/>
        </w:rPr>
        <w:t> </w:t>
      </w:r>
      <w:hyperlink r:id="rId8" w:tgtFrame="_blank" w:history="1">
        <w:r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Урядовий портал</w:t>
        </w:r>
      </w:hyperlink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- </w:t>
      </w:r>
      <w:hyperlink r:id="rId9" w:history="1">
        <w:r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http://www.kmu.gov.ua/control</w:t>
        </w:r>
      </w:hyperlink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Веб-портал органів виконавчої влади України. Як зазначається на порталі, це одне з найпотужніших джерел офіційних, а отже достовірних, даних з різних сфер діяльності органів виконавчої влади. Тут можна скористатись нормативно-правовою базою, дізнаються про структуру міністерств, відомств, облдержадміністрацій, їх керівництво і функції, інформаційними матеріалами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субпорталу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“Прес-центр”.</w:t>
      </w: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Урядовий портал – плід спільної роботи широкого кола урядовців, журналістів, дизайнерів, ІТ-фахівців, перекладачів (інформація подається трьома мовами) тощо. Переваги Порталу високо оцінені спеціалістами як в Україні, так і за її межами.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0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Міністерство освіти і науки України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</w:t>
      </w:r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</w:t>
      </w:r>
      <w:hyperlink r:id="rId11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http://www.mon.gov.ua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Офіційний сайт Міністерства освіти і науки України. На даному сайті можна знайти всі закони, положення, постанови, накази і т.д., що стосуються різних рівнів освіти. На сторінках сайту також можна дізнатись останні новини, які відбулись в освіті, перспективи розвитку, діяльність органів управління освітою. Сайт має систему пошуку, що дозволяє здійснювати пошук тих чи інших документів, систему розсилки, підписавшись на яку можна отримувати всі новини на власний e-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mail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. Крім того, всі гості та відвідувачі сайту можуть поспілкуватись на форумі, задати запитання та отримати відповідь. Такий сайт стане в нагоді всім, хто працює в сфері освіти та навчається.</w:t>
      </w:r>
    </w:p>
    <w:p w:rsid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3CF5" w:rsidRDefault="00773CF5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9B567A" w:rsidRPr="009B567A" w:rsidRDefault="009B567A" w:rsidP="009B5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uk-UA"/>
        </w:rPr>
      </w:pPr>
      <w:bookmarkStart w:id="0" w:name="_GoBack"/>
      <w:bookmarkEnd w:id="0"/>
      <w:r w:rsidRPr="009B567A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  <w:lang w:eastAsia="uk-UA"/>
        </w:rPr>
        <w:t>Д О В І Д К О В І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12" w:tgtFrame="_blank" w:history="1">
        <w:r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Освітянська мережа України</w:t>
        </w:r>
      </w:hyperlink>
      <w:r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</w:t>
      </w:r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http://galanet.at.ua/dir/36-1-0-120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Цей сайт представляє усі українські інформаційні ресурси, що пов'язані з освітою. Використовуючи пошукову систему, на цьому сайті можна знайти все, що потрібно знати про навчання як в Україні, так і за кордоном.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en-US"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3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"Образовательные ресурсы Интернета. Школьникам и студентам"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- </w:t>
      </w:r>
      <w:hyperlink r:id="rId14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http://www.alleng.ru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uk-UA"/>
        </w:rPr>
        <w:t> 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Сайт "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Образовательные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ресурсы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Интернета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Школьникам и студентам" можна назвати каталогом освітніх веб-ресурсів, так як на ньому в тематичному порядку знаходяться </w:t>
      </w: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посилання на різні освітні сайти. Крім того, деякі матеріали можна завантажити прямо з серверу.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5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Всеукраїнський центр олімпіад школярів в Інтернеті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- </w:t>
      </w:r>
      <w:hyperlink r:id="rId16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http://www.olymp.vinnica.ua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Всеукраїнський центр олімпіад школярів в Інтернеті. Зазвичай публікуються матеріали олімпіад, результати їх проведення та інформація щодо проведення нових. Також тут можна подивитись архів матеріалів проведення олімпіад минулих років. Є можливість залишити відгук про сайт в Гостьовій книзі.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567A">
        <w:rPr>
          <w:rFonts w:ascii="Arial" w:eastAsia="Times New Roman" w:hAnsi="Arial" w:cs="Arial"/>
          <w:color w:val="626262"/>
          <w:sz w:val="24"/>
          <w:szCs w:val="24"/>
          <w:lang w:eastAsia="uk-UA"/>
        </w:rPr>
        <w:t> </w:t>
      </w:r>
    </w:p>
    <w:p w:rsidR="009B567A" w:rsidRPr="009B567A" w:rsidRDefault="009B567A" w:rsidP="009B5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  <w:lang w:eastAsia="uk-UA"/>
        </w:rPr>
        <w:t>Т Е М А Т И Ч Н І</w:t>
      </w:r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17" w:tgtFrame="_blank" w:history="1">
        <w:r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Сайт для учителів трудового навчання -</w:t>
        </w:r>
      </w:hyperlink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</w:t>
      </w:r>
      <w:hyperlink r:id="rId18" w:history="1">
        <w:r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http://trudove.org.ua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Cвіжий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спеціалізований сайт для учителів трудового навчання, гуртків технічної творчості. Ласкаво просимо! Сайт щоденно поповнюється новими публікаціями.</w:t>
      </w: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сайті є фотогалереї виробів учнів, розробки уроків з креслення та трудового навчання (технічні та обслуговуючі види праці), методичне забезпечення до уроків, принципові схеми простих електронних пристроїв, сучасні технології та інструменти тощо.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9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Ілюстрований самовчитель по Microsoft Office 2003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</w:t>
      </w:r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</w:t>
      </w:r>
      <w:hyperlink r:id="rId20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http://msoffice.if.ua</w:t>
        </w:r>
      </w:hyperlink>
    </w:p>
    <w:p w:rsidR="009B567A" w:rsidRPr="009B567A" w:rsidRDefault="009B567A" w:rsidP="009B56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Microsoft Word 2003</w:t>
      </w:r>
    </w:p>
    <w:p w:rsidR="009B567A" w:rsidRPr="009B567A" w:rsidRDefault="009B567A" w:rsidP="009B56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Microsoft Excel 2003</w:t>
      </w:r>
    </w:p>
    <w:p w:rsidR="009B567A" w:rsidRPr="009B567A" w:rsidRDefault="009B567A" w:rsidP="009B56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Microsoft Outlook 2003</w:t>
      </w:r>
    </w:p>
    <w:p w:rsidR="009B567A" w:rsidRPr="009B567A" w:rsidRDefault="009B567A" w:rsidP="009B56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Microsoft PowerPoint 2003</w:t>
      </w:r>
    </w:p>
    <w:p w:rsidR="009B567A" w:rsidRPr="009B567A" w:rsidRDefault="009B567A" w:rsidP="009B56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Microsoft Access 2003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1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Ілюстрований самовчитель Front Page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</w:t>
      </w:r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</w:t>
      </w:r>
      <w:hyperlink r:id="rId22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http://verstweb.info</w:t>
        </w:r>
      </w:hyperlink>
    </w:p>
    <w:p w:rsidR="009B567A" w:rsidRPr="009B567A" w:rsidRDefault="009B567A" w:rsidP="009B56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Інтернет</w:t>
      </w:r>
    </w:p>
    <w:p w:rsidR="009B567A" w:rsidRPr="009B567A" w:rsidRDefault="009B567A" w:rsidP="009B56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Програма FrontPage</w:t>
      </w:r>
    </w:p>
    <w:p w:rsidR="009B567A" w:rsidRPr="009B567A" w:rsidRDefault="009B567A" w:rsidP="009B56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Web-вузла за допомогою майстрів і шаблонів  </w:t>
      </w:r>
    </w:p>
    <w:p w:rsidR="009B567A" w:rsidRPr="009B567A" w:rsidRDefault="009B567A" w:rsidP="009B56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таблиць в оформленні Web-сторінки</w:t>
      </w:r>
    </w:p>
    <w:p w:rsidR="009B567A" w:rsidRPr="009B567A" w:rsidRDefault="009B567A" w:rsidP="009B56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зображень, звуку і відео для оформлення Web-сторінки</w:t>
      </w:r>
    </w:p>
    <w:p w:rsidR="009B567A" w:rsidRPr="009B567A" w:rsidRDefault="009B567A" w:rsidP="009B56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текстових і графічних гіперпосилань</w:t>
      </w:r>
    </w:p>
    <w:p w:rsidR="009B567A" w:rsidRPr="009B567A" w:rsidRDefault="009B567A" w:rsidP="009B56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завдань і звітів</w:t>
      </w:r>
    </w:p>
    <w:p w:rsidR="009B567A" w:rsidRPr="009B567A" w:rsidRDefault="009B567A" w:rsidP="009B56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документів Microsoft Office при створенні Web-сторінок</w:t>
      </w:r>
    </w:p>
    <w:p w:rsidR="009B567A" w:rsidRPr="009B567A" w:rsidRDefault="009B567A" w:rsidP="009B56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Публікація Web-вузла</w:t>
      </w:r>
    </w:p>
    <w:p w:rsidR="009B567A" w:rsidRPr="009B567A" w:rsidRDefault="009B567A" w:rsidP="009B56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Додаток. Установка програми FrontPage</w:t>
      </w:r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3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Інтерактивні технології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</w:t>
      </w:r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</w:t>
      </w:r>
      <w:hyperlink r:id="rId24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http://westukr.itgo.com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5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Українська педагогіка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- </w:t>
      </w:r>
      <w:hyperlink r:id="rId26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http://ped.sumy.ua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Сайт "Українська педагогіка" містить розробки уроків з креслення, інформатики, трудового навчання, математики, фізики. А також статті, які стосуються методики викладання. Крім того, на сайті є засоби спілкування: форум, гостьова книга.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7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Для вчителів інформатики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</w:t>
      </w:r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</w:t>
      </w:r>
      <w:hyperlink r:id="rId28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http://galanet.at.ua/dir/0-0-1-117-20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Календарні, тематичні, поурочні плани, конспекти уроків, розробки уроків, тести і багато чого іншого безкоштовно/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9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"Информатика в школе"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-</w:t>
      </w:r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</w:t>
      </w:r>
      <w:hyperlink r:id="rId30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http://www.inf777.narod.ru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Сайт "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Информатика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школе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" буде корисним для вчителів інформатики. Тут розміщені навчальні програми, проекти, презентації, екзаменаційні білети, елективні курси, інструкції з техніки безпеки, уроки, різноманітні цікаві статті і багато чого іншого.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1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Курс лекцій з дисципліни "Основи інформаційних технологій"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-</w:t>
      </w:r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</w:t>
      </w:r>
      <w:hyperlink r:id="rId32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http://informatuka.info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Курс лекцій з дисципліни "Основи інформаційних технологій".</w:t>
      </w:r>
    </w:p>
    <w:p w:rsidR="009B567A" w:rsidRDefault="009B567A" w:rsidP="00773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  <w:lang w:eastAsia="uk-UA"/>
        </w:rPr>
        <w:lastRenderedPageBreak/>
        <w:t>П О Р Т А Л И</w:t>
      </w:r>
    </w:p>
    <w:p w:rsidR="00773CF5" w:rsidRPr="009B567A" w:rsidRDefault="00773CF5" w:rsidP="00773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uk-UA"/>
        </w:rPr>
      </w:pPr>
    </w:p>
    <w:p w:rsidR="009B567A" w:rsidRPr="009B567A" w:rsidRDefault="009B567A" w:rsidP="00773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33" w:tgtFrame="_blank" w:history="1">
        <w:r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Географічний портал</w:t>
        </w:r>
      </w:hyperlink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- </w:t>
      </w:r>
      <w:hyperlink r:id="rId34" w:history="1">
        <w:r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http://geosite.com.ua</w:t>
        </w:r>
      </w:hyperlink>
    </w:p>
    <w:p w:rsidR="009B567A" w:rsidRPr="009B567A" w:rsidRDefault="009B567A" w:rsidP="00773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Сайт містить різноманітні матеріали, що стосуються географії: довідкові матеріали, статті, реферати, матеріали на допомогу вчителям та учням. Новини туризму.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5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Научно-образовательный портал originweb.info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- </w:t>
      </w:r>
      <w:hyperlink r:id="rId36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http://originweb.info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Науково-освітній портал: новини, наука, освіта, культура та мистецтво, релігія та міфологія, персони, календар подій, гумор, книги, форум. Відомості для студентів, аспірантів, наукових співробітників.</w:t>
      </w: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Також ви знайдете анотований каталог освітніх веб-ресурсів.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7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Портал Знань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</w:t>
      </w:r>
      <w:hyperlink r:id="rId38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http://www.znannya.org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"</w:t>
      </w:r>
      <w:r w:rsidRPr="009B56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Портал знань</w:t>
      </w: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— відкриті навчальні матеріали, дистанційне навчання, дистанційне тестування знань. Вільний доступ до навчальних курсів різної тематики. Освітні ресурси з інформаційних технологій, програмування, проектування програмного забезпечення."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39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Портал "Школьная планета"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</w:t>
      </w:r>
      <w:hyperlink r:id="rId40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http://planeta.edu.tomsk.ru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порталі зібраний великий педагогічний досвід багатьох вчителів.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1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Острів знань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</w:t>
      </w:r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</w:t>
      </w:r>
      <w:hyperlink r:id="rId42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http://ostriv.in.ua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Освітній шкільний інтернет-портал "Острів Знань" призначений для користувачів молодшого, середнього та старшого шкільного віку,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вчителів-предметників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вихователів, керівників закладів шкільної та позашкільної освіти, батьків, всіх зацікавлених в покращенні навчально-виховного процесу та розвитку дитини як гармонійної особистості. "Острів Знань" покликаний не замінювати традиційну освіту, а доповнювати її, сприяти закріпленню знань, отриманих учнями в навчальних закладах. Це перший в Україні інтернет-ресурс, за допомогою якого юні та дорослі відвідувачі зможуть не тільки проявити себе, оприлюднити власну геніальну ідею та знайти шлях для втілення її в життя, а й весело та корисно поспілкуватись з цікавими співрозмовниками, знайти відповідь на дотепні, серйозні питання, погратись і отримати нові знання.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Клякса</w:t>
      </w:r>
      <w:proofErr w:type="spellEnd"/>
      <w:r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 xml:space="preserve"> - інформаційно–освітній портал для вчителів інформатки</w:t>
      </w:r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- </w:t>
      </w:r>
      <w:hyperlink r:id="rId43" w:history="1">
        <w:r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http://www.klyaksa.net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Створений з метою допомогти вчителю інформатики в його нелегкій справі. Як направити творчу енергію школярів на уроках інформатики в реальну справу, наповнити їх роботу при вивченні тем смислом, організувати шкільні конкурси? Все і інші питання можна обговорити на цьому порталі. Крім того, кожен відвідувач порталу має можливість приймати участь в обговоренні освітніх проектів, вести широкий обмін думками, ідеями з методичних та організаційних питань, публікувати досягнення свого досвіду, консультувати колег та отримувати консультації. Портал має „Методичну скарбничку”, в якій міститься велика кількість матеріалів з інформатики і яку можна доповнювати новими матеріалами. На порталі можна пройти тести з інформатики в режимі онлайн.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4" w:tgtFrame="_blank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Освітній портал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</w:t>
      </w:r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</w:t>
      </w:r>
      <w:hyperlink r:id="rId45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http://www.osvita.org.ua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Має велику кількість посилань на різні теми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присячені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освіті - це і перелік ВНЗ України, новини освіти та науки, статті з питань освіти, реферати, курсові, навчальні курси. Інформація для абітурієнтів, студентів. Ресурси з дистанційної освіти. Всі бажаючі обговорити проблеми освіти мають можливість скористатися послугами Форуму.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6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Всеукраїнський шкільний портал</w:t>
        </w:r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uk-UA"/>
          </w:rPr>
          <w:t> 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- </w:t>
      </w:r>
      <w:hyperlink r:id="rId47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http://www.school.ed.net.ua</w:t>
        </w:r>
      </w:hyperlink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про середні навчальні заклади України, курси дистанційної освіти, мультимедійні підручники, новітні розробки на допомогу навчальному процесу.</w:t>
      </w:r>
    </w:p>
    <w:p w:rsidR="009B567A" w:rsidRDefault="009B567A" w:rsidP="009B5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9B567A" w:rsidP="009B5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aps/>
          <w:color w:val="632423" w:themeColor="accent2" w:themeShade="80"/>
          <w:sz w:val="36"/>
          <w:szCs w:val="36"/>
          <w:u w:val="single"/>
          <w:lang w:eastAsia="uk-UA"/>
        </w:rPr>
        <w:lastRenderedPageBreak/>
        <w:t>АДРЕСИ ВЕБ-САЙТІВ,</w:t>
      </w:r>
    </w:p>
    <w:p w:rsidR="009B567A" w:rsidRPr="009B567A" w:rsidRDefault="009B567A" w:rsidP="009B5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aps/>
          <w:color w:val="632423" w:themeColor="accent2" w:themeShade="80"/>
          <w:sz w:val="36"/>
          <w:szCs w:val="36"/>
          <w:u w:val="single"/>
          <w:lang w:eastAsia="uk-UA"/>
        </w:rPr>
        <w:t>ЯКІ СТАНУТЬ В НАГОДІ ВЧИТЕЛЮ ПРИ ПІДГОТОВЦІ УРОКУ</w:t>
      </w:r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48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ЕГЭ математика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- </w:t>
      </w:r>
      <w:hyperlink r:id="rId49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http://uztest.ru/main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Розділи: «Єдиний державний екзамен», «Тестування», «Конспекти з математики», «Тренажер», «Дистанційний курс», «Методичні матеріали», «Інтерактивні тести», «Комп’ютерні програми», «Інтернет-навчання». Матеріали для скачування доступні після реєстрації.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0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Історія України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- </w:t>
      </w:r>
      <w:hyperlink r:id="rId51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http://history.franko.lviv.ua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Подаються електронні версії книг: Яковенко Н. «Нарис історії України: З найдавніших часів до кінця XVIII ст.», Я. Грицак «Нарис історії України: Формування модерної української нації XIX-XX ст.», «Довідник з історії України».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Словники</w:t>
      </w:r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- </w:t>
      </w:r>
      <w:hyperlink r:id="rId52" w:history="1">
        <w:r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http://www.mova.info/Page.aspx?l1=61</w:t>
        </w:r>
      </w:hyperlink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Пропонуються: «Відкритий словник», «Частотні словники», «Українсько-італійський словник», «Синтез англійських парадигм», «Тлумачний словник української мови», «Відкритий словник виправлення суржику», «Чотиримовний науковий словник», «Словник порівнянь»</w:t>
      </w:r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Arial" w:eastAsia="Times New Roman" w:hAnsi="Arial" w:cs="Arial"/>
          <w:color w:val="626262"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3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Проект “Вавилон” (літературна база даних персоналій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) -</w:t>
      </w:r>
      <w:r w:rsidR="009B567A" w:rsidRPr="009B567A">
        <w:rPr>
          <w:rFonts w:ascii="Times New Roman" w:eastAsia="Times New Roman" w:hAnsi="Times New Roman" w:cs="Times New Roman"/>
          <w:color w:val="800000"/>
          <w:sz w:val="24"/>
          <w:szCs w:val="24"/>
          <w:lang w:eastAsia="uk-UA"/>
        </w:rPr>
        <w:t> </w:t>
      </w:r>
      <w:hyperlink r:id="rId54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http://www.mova.info/Page2.aspx?l1=190</w:t>
        </w:r>
      </w:hyperlink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Подана інформація про письменників (переважно про лауреатів Нобелівської премії) – біографія, список творів, критика. Пошук здійснюється за допомогою пошукового поля. Проект відкритий для наповнення і розширення.</w:t>
      </w:r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Розділи: «Фонетика», «Лексика», «Морфеміка», «Словотвір», «Морфологія», «Синтаксис», «Стилістика».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9B567A" w:rsidRPr="009B567A" w:rsidRDefault="00773CF5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5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Електронний підручник з математики</w:t>
        </w:r>
      </w:hyperlink>
      <w:r w:rsidR="009B567A"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- </w:t>
      </w:r>
      <w:hyperlink r:id="rId56" w:history="1">
        <w:r w:rsidR="009B567A"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http://www.franko.lviv.ua/faculty/preuniv/math.htm</w:t>
        </w:r>
      </w:hyperlink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Розділи: «Перетворення алгебраїчних виразів», «Перетворення виразів з показниками і логарифмами», «Перетворення тригонометричних виразів», «Алгебраїчні та раціональні рівняння», «Ірраціональні рівняння», «Показникові рівняння», «Логарифмічні рівняння</w:t>
      </w:r>
    </w:p>
    <w:p w:rsidR="009B567A" w:rsidRPr="009B567A" w:rsidRDefault="009B567A" w:rsidP="009B5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B567A" w:rsidRPr="009B567A" w:rsidRDefault="009B567A" w:rsidP="00F06D74">
      <w:pPr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   </w:t>
      </w:r>
      <w:hyperlink r:id="rId57" w:history="1">
        <w:r w:rsidRPr="009B567A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lang w:eastAsia="uk-UA"/>
          </w:rPr>
          <w:t>Освітні БД для школярів в Інтернеті</w:t>
        </w:r>
      </w:hyperlink>
      <w:r w:rsidRPr="009B567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uk-UA"/>
        </w:rPr>
        <w:t> – </w:t>
      </w:r>
      <w:hyperlink r:id="rId58" w:history="1">
        <w:r w:rsidRPr="009B56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http://book-</w:t>
        </w:r>
      </w:hyperlink>
      <w:r w:rsidRPr="009B567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uk-UA"/>
        </w:rPr>
        <w:t>house.org/html/ina3oi3_aa_aeij_oeieijd3a_a_2i.html</w:t>
      </w:r>
    </w:p>
    <w:p w:rsidR="009B567A" w:rsidRP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B5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Вебліографічний</w:t>
      </w:r>
      <w:proofErr w:type="spellEnd"/>
      <w:r w:rsidRPr="009B5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покажчик </w:t>
      </w:r>
      <w:proofErr w:type="spellStart"/>
      <w:r w:rsidRPr="009B5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Інтернет-ресурсів</w:t>
      </w:r>
      <w:proofErr w:type="spellEnd"/>
      <w:r w:rsidRPr="009B5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На сьогоднішній день освітні та навчальні електронні бази та банки даних знаходять широке поширення в мережі</w:t>
      </w:r>
      <w:r w:rsidRPr="009B567A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9B56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Інтернет.</w:t>
      </w:r>
    </w:p>
    <w:p w:rsidR="009B567A" w:rsidRDefault="009B567A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56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3CF5" w:rsidRDefault="00773CF5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73CF5" w:rsidRDefault="00773CF5" w:rsidP="009B5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773CF5" w:rsidRPr="00773CF5" w:rsidRDefault="00773CF5" w:rsidP="00773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uk-UA"/>
        </w:rPr>
      </w:pPr>
      <w:r w:rsidRPr="00773CF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u-RU" w:eastAsia="uk-UA"/>
        </w:rPr>
        <w:t xml:space="preserve">Створено за </w:t>
      </w:r>
      <w:proofErr w:type="spellStart"/>
      <w:r w:rsidRPr="00773CF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u-RU" w:eastAsia="uk-UA"/>
        </w:rPr>
        <w:t>допомогою</w:t>
      </w:r>
      <w:proofErr w:type="spellEnd"/>
      <w:r w:rsidRPr="00773CF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u-RU" w:eastAsia="uk-UA"/>
        </w:rPr>
        <w:t xml:space="preserve"> </w:t>
      </w:r>
      <w:proofErr w:type="spellStart"/>
      <w:r w:rsidRPr="00773CF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u-RU" w:eastAsia="uk-UA"/>
        </w:rPr>
        <w:t>Інтернет</w:t>
      </w:r>
      <w:proofErr w:type="spellEnd"/>
      <w:r w:rsidRPr="00773CF5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ru-RU" w:eastAsia="uk-UA"/>
        </w:rPr>
        <w:t xml:space="preserve"> – http://lib.sowa.com.ua/web-resyps.htm</w:t>
      </w:r>
    </w:p>
    <w:sectPr w:rsidR="00773CF5" w:rsidRPr="00773C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031"/>
    <w:multiLevelType w:val="multilevel"/>
    <w:tmpl w:val="67F2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7764F2"/>
    <w:multiLevelType w:val="multilevel"/>
    <w:tmpl w:val="E64C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CA"/>
    <w:rsid w:val="00094277"/>
    <w:rsid w:val="000E738B"/>
    <w:rsid w:val="001E3268"/>
    <w:rsid w:val="00204154"/>
    <w:rsid w:val="00282A7C"/>
    <w:rsid w:val="00340CF9"/>
    <w:rsid w:val="003641FD"/>
    <w:rsid w:val="003D450E"/>
    <w:rsid w:val="004B38DF"/>
    <w:rsid w:val="006263CA"/>
    <w:rsid w:val="00637C8A"/>
    <w:rsid w:val="00773CF5"/>
    <w:rsid w:val="008A4687"/>
    <w:rsid w:val="009B567A"/>
    <w:rsid w:val="00AA1AA8"/>
    <w:rsid w:val="00BB4311"/>
    <w:rsid w:val="00CA44BC"/>
    <w:rsid w:val="00D05B42"/>
    <w:rsid w:val="00F06D74"/>
    <w:rsid w:val="00F2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B567A"/>
    <w:rPr>
      <w:color w:val="0000FF"/>
      <w:u w:val="single"/>
    </w:rPr>
  </w:style>
  <w:style w:type="character" w:styleId="a5">
    <w:name w:val="Strong"/>
    <w:basedOn w:val="a0"/>
    <w:uiPriority w:val="22"/>
    <w:qFormat/>
    <w:rsid w:val="009B56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B567A"/>
    <w:rPr>
      <w:color w:val="0000FF"/>
      <w:u w:val="single"/>
    </w:rPr>
  </w:style>
  <w:style w:type="character" w:styleId="a5">
    <w:name w:val="Strong"/>
    <w:basedOn w:val="a0"/>
    <w:uiPriority w:val="22"/>
    <w:qFormat/>
    <w:rsid w:val="009B56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lanet.at.ua/dir/0-0-1-107-20" TargetMode="External"/><Relationship Id="rId18" Type="http://schemas.openxmlformats.org/officeDocument/2006/relationships/hyperlink" Target="http://trudove.org.ua/" TargetMode="External"/><Relationship Id="rId26" Type="http://schemas.openxmlformats.org/officeDocument/2006/relationships/hyperlink" Target="http://ped.sumy.ua/" TargetMode="External"/><Relationship Id="rId39" Type="http://schemas.openxmlformats.org/officeDocument/2006/relationships/hyperlink" Target="http://galanet.at.ua/dir/0-0-1-140-20" TargetMode="External"/><Relationship Id="rId21" Type="http://schemas.openxmlformats.org/officeDocument/2006/relationships/hyperlink" Target="http://galanet.at.ua/dir/0-0-1-166-20" TargetMode="External"/><Relationship Id="rId34" Type="http://schemas.openxmlformats.org/officeDocument/2006/relationships/hyperlink" Target="http://geosite.com.ua/" TargetMode="External"/><Relationship Id="rId42" Type="http://schemas.openxmlformats.org/officeDocument/2006/relationships/hyperlink" Target="http://ostriv.in.ua/" TargetMode="External"/><Relationship Id="rId47" Type="http://schemas.openxmlformats.org/officeDocument/2006/relationships/hyperlink" Target="http://www.school.ed.net.ua/" TargetMode="External"/><Relationship Id="rId50" Type="http://schemas.openxmlformats.org/officeDocument/2006/relationships/hyperlink" Target="http://navigator.rv.ua/index.php?option=com_weblinks&amp;task=view&amp;catid=13&amp;id=17" TargetMode="External"/><Relationship Id="rId55" Type="http://schemas.openxmlformats.org/officeDocument/2006/relationships/hyperlink" Target="http://navigator.rv.ua/index.php?option=com_weblinks&amp;task=view&amp;catid=13&amp;id=11" TargetMode="External"/><Relationship Id="rId7" Type="http://schemas.openxmlformats.org/officeDocument/2006/relationships/image" Target="media/image2.gif"/><Relationship Id="rId12" Type="http://schemas.openxmlformats.org/officeDocument/2006/relationships/hyperlink" Target="http://galanet.at.ua/dir/0-0-1-120-20" TargetMode="External"/><Relationship Id="rId17" Type="http://schemas.openxmlformats.org/officeDocument/2006/relationships/hyperlink" Target="http://galanet.at.ua/dir/0-0-1-170-20" TargetMode="External"/><Relationship Id="rId25" Type="http://schemas.openxmlformats.org/officeDocument/2006/relationships/hyperlink" Target="http://galanet.at.ua/dir/0-0-1-151-20" TargetMode="External"/><Relationship Id="rId33" Type="http://schemas.openxmlformats.org/officeDocument/2006/relationships/hyperlink" Target="http://galanet.at.ua/dir/0-0-1-175-20" TargetMode="External"/><Relationship Id="rId38" Type="http://schemas.openxmlformats.org/officeDocument/2006/relationships/hyperlink" Target="http://www.znannya.org/" TargetMode="External"/><Relationship Id="rId46" Type="http://schemas.openxmlformats.org/officeDocument/2006/relationships/hyperlink" Target="http://navigator.rv.ua/index.php?option=com_weblinks&amp;task=view&amp;catid=52&amp;id=22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lymp.vinnica.ua/" TargetMode="External"/><Relationship Id="rId20" Type="http://schemas.openxmlformats.org/officeDocument/2006/relationships/hyperlink" Target="http://msoffice.if.ua/" TargetMode="External"/><Relationship Id="rId29" Type="http://schemas.openxmlformats.org/officeDocument/2006/relationships/hyperlink" Target="http://galanet.at.ua/dir/0-0-1-105-20" TargetMode="External"/><Relationship Id="rId41" Type="http://schemas.openxmlformats.org/officeDocument/2006/relationships/hyperlink" Target="http://galanet.at.ua/dir/0-0-1-54-20" TargetMode="External"/><Relationship Id="rId54" Type="http://schemas.openxmlformats.org/officeDocument/2006/relationships/hyperlink" Target="http://www.mova.info/Page2.aspx?l1=19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mon.gov.ua/" TargetMode="External"/><Relationship Id="rId24" Type="http://schemas.openxmlformats.org/officeDocument/2006/relationships/hyperlink" Target="http://westukr.itgo.com/" TargetMode="External"/><Relationship Id="rId32" Type="http://schemas.openxmlformats.org/officeDocument/2006/relationships/hyperlink" Target="http://informatuka.info/" TargetMode="External"/><Relationship Id="rId37" Type="http://schemas.openxmlformats.org/officeDocument/2006/relationships/hyperlink" Target="http://galanet.at.ua/dir/0-0-1-142-20" TargetMode="External"/><Relationship Id="rId40" Type="http://schemas.openxmlformats.org/officeDocument/2006/relationships/hyperlink" Target="http://planeta.edu.tomsk.ru/" TargetMode="External"/><Relationship Id="rId45" Type="http://schemas.openxmlformats.org/officeDocument/2006/relationships/hyperlink" Target="http://www.osvita.org.ua/" TargetMode="External"/><Relationship Id="rId53" Type="http://schemas.openxmlformats.org/officeDocument/2006/relationships/hyperlink" Target="http://navigator.rv.ua/index.php?option=com_weblinks&amp;task=view&amp;catid=13&amp;id=13" TargetMode="External"/><Relationship Id="rId58" Type="http://schemas.openxmlformats.org/officeDocument/2006/relationships/hyperlink" Target="http://book-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lanet.at.ua/dir/0-0-1-38-20" TargetMode="External"/><Relationship Id="rId23" Type="http://schemas.openxmlformats.org/officeDocument/2006/relationships/hyperlink" Target="http://galanet.at.ua/dir/0-0-1-156-20" TargetMode="External"/><Relationship Id="rId28" Type="http://schemas.openxmlformats.org/officeDocument/2006/relationships/hyperlink" Target="http://galanet.at.ua/dir/0-0-1-117-20" TargetMode="External"/><Relationship Id="rId36" Type="http://schemas.openxmlformats.org/officeDocument/2006/relationships/hyperlink" Target="http://originweb.info/" TargetMode="External"/><Relationship Id="rId49" Type="http://schemas.openxmlformats.org/officeDocument/2006/relationships/hyperlink" Target="http://uztest.ru/main" TargetMode="External"/><Relationship Id="rId57" Type="http://schemas.openxmlformats.org/officeDocument/2006/relationships/hyperlink" Target="http://book-house.org/html/ina3oi3_aa_aeij_oeieijd3a_a_2i.html" TargetMode="External"/><Relationship Id="rId10" Type="http://schemas.openxmlformats.org/officeDocument/2006/relationships/hyperlink" Target="http://galanet.at.ua/dir/0-0-1-2-20" TargetMode="External"/><Relationship Id="rId19" Type="http://schemas.openxmlformats.org/officeDocument/2006/relationships/hyperlink" Target="http://galanet.at.ua/dir/0-0-1-167-20" TargetMode="External"/><Relationship Id="rId31" Type="http://schemas.openxmlformats.org/officeDocument/2006/relationships/hyperlink" Target="http://galanet.at.ua/dir/0-0-1-65-20" TargetMode="External"/><Relationship Id="rId44" Type="http://schemas.openxmlformats.org/officeDocument/2006/relationships/hyperlink" Target="http://galanet.at.ua/dir/0-0-1-45-20" TargetMode="External"/><Relationship Id="rId52" Type="http://schemas.openxmlformats.org/officeDocument/2006/relationships/hyperlink" Target="http://www.mova.info/Page.aspx?l1=61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mu.gov.ua/control/" TargetMode="External"/><Relationship Id="rId14" Type="http://schemas.openxmlformats.org/officeDocument/2006/relationships/hyperlink" Target="http://www.alleng.ru/" TargetMode="External"/><Relationship Id="rId22" Type="http://schemas.openxmlformats.org/officeDocument/2006/relationships/hyperlink" Target="http://verstweb.info/" TargetMode="External"/><Relationship Id="rId27" Type="http://schemas.openxmlformats.org/officeDocument/2006/relationships/hyperlink" Target="http://galanet.at.ua/dir/0-0-1-117-20" TargetMode="External"/><Relationship Id="rId30" Type="http://schemas.openxmlformats.org/officeDocument/2006/relationships/hyperlink" Target="http://www.inf777.narod.ru/" TargetMode="External"/><Relationship Id="rId35" Type="http://schemas.openxmlformats.org/officeDocument/2006/relationships/hyperlink" Target="http://galanet.at.ua/dir/0-0-1-159-20" TargetMode="External"/><Relationship Id="rId43" Type="http://schemas.openxmlformats.org/officeDocument/2006/relationships/hyperlink" Target="http://www.klyaksa.net/" TargetMode="External"/><Relationship Id="rId48" Type="http://schemas.openxmlformats.org/officeDocument/2006/relationships/hyperlink" Target="http://navigator.rv.ua/index.php?option=com_weblinks&amp;task=view&amp;catid=13&amp;id=20" TargetMode="External"/><Relationship Id="rId56" Type="http://schemas.openxmlformats.org/officeDocument/2006/relationships/hyperlink" Target="http://www.franko.lviv.ua/faculty/preuniv/math.htm" TargetMode="External"/><Relationship Id="rId8" Type="http://schemas.openxmlformats.org/officeDocument/2006/relationships/hyperlink" Target="http://galanet.at.ua/dir/0-0-1-3-20" TargetMode="External"/><Relationship Id="rId51" Type="http://schemas.openxmlformats.org/officeDocument/2006/relationships/hyperlink" Target="http://history.franko.lviv.ua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1925</Words>
  <Characters>10976</Characters>
  <Application>Microsoft Office Word</Application>
  <DocSecurity>0</DocSecurity>
  <Lines>91</Lines>
  <Paragraphs>25</Paragraphs>
  <ScaleCrop>false</ScaleCrop>
  <Company/>
  <LinksUpToDate>false</LinksUpToDate>
  <CharactersWithSpaces>12876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2019-09-20T20:21:00Z</dcterms:created>
  <dcterms:modified xsi:type="dcterms:W3CDTF">2020-04-02T13:54:00Z</dcterms:modified>
</cp:coreProperties>
</file>